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9" w:rsidRDefault="00E938E9" w:rsidP="0035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38E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28900" cy="847725"/>
            <wp:effectExtent l="19050" t="0" r="0" b="0"/>
            <wp:docPr id="1" name="Рисунок 1" descr="cid:image001.jpg@01CFC835.8D810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C835.8D810A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E9" w:rsidRDefault="00E938E9" w:rsidP="003556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38E9" w:rsidRDefault="00E938E9" w:rsidP="003556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5628" w:rsidRDefault="00D9490D" w:rsidP="003556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2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ЗАЯВКА НА УЧАСТИЕ </w:t>
      </w:r>
    </w:p>
    <w:p w:rsidR="00C72C0A" w:rsidRDefault="00355628" w:rsidP="003556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работе межрегионального круглого стола</w:t>
      </w:r>
    </w:p>
    <w:p w:rsidR="00355628" w:rsidRPr="009334F0" w:rsidRDefault="00355628" w:rsidP="0035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5628" w:rsidRPr="009334F0" w:rsidRDefault="00355628" w:rsidP="00355628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34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«ОБЕСПЕЧЕНИЕ УСТОЙЧИВОСТИ СО НКО НА РЫНКЕ СОЦИАЛЬНЫХ УСЛУГ В СФЕРЕ ЗАЩИТЫ И ПОДДЕРЖКИ СЕМЬИ И ДЕТСТВА: ПРОБЛЕМЫ И ВАРИАНТЫ РЕШЕНИЯ»</w:t>
      </w:r>
    </w:p>
    <w:p w:rsidR="00355628" w:rsidRDefault="00355628" w:rsidP="0035562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5628" w:rsidRDefault="00355628" w:rsidP="0035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4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проведения</w:t>
      </w:r>
      <w:r w:rsidRPr="005474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4747E">
        <w:rPr>
          <w:rFonts w:ascii="Times New Roman" w:hAnsi="Times New Roman" w:cs="Times New Roman"/>
          <w:sz w:val="24"/>
          <w:szCs w:val="24"/>
          <w:lang w:val="ru-RU"/>
        </w:rPr>
        <w:t>улица Покровка, дом 27, строение 1, Культурный центр Покровские ворота.</w:t>
      </w:r>
    </w:p>
    <w:p w:rsidR="00355628" w:rsidRPr="0054747E" w:rsidRDefault="00355628" w:rsidP="0035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5628" w:rsidRDefault="00355628" w:rsidP="003556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74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Время: проведения</w:t>
      </w:r>
      <w:r w:rsidRPr="0054747E">
        <w:rPr>
          <w:rFonts w:ascii="Times New Roman" w:hAnsi="Times New Roman" w:cs="Times New Roman"/>
          <w:color w:val="000000"/>
          <w:sz w:val="24"/>
          <w:szCs w:val="24"/>
          <w:lang w:val="ru-RU"/>
        </w:rPr>
        <w:t>: 11.00 - 13.00</w:t>
      </w:r>
    </w:p>
    <w:p w:rsidR="00355628" w:rsidRPr="0054747E" w:rsidRDefault="00355628" w:rsidP="003556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5628" w:rsidRPr="0054747E" w:rsidRDefault="00355628" w:rsidP="00355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74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Модератор</w:t>
      </w:r>
      <w:r w:rsidRPr="005474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Александр Михайлович Спивак, председатель правления Национального фонда защиты детей от жестокого обращения </w:t>
      </w:r>
    </w:p>
    <w:p w:rsidR="00C72C0A" w:rsidRDefault="00C72C0A" w:rsidP="00D9490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7"/>
        <w:gridCol w:w="5856"/>
      </w:tblGrid>
      <w:tr w:rsidR="00D949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(полное название)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RPr="00A64E0D" w:rsidTr="00D9490D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организации, телефон, адрес электронной почты</w:t>
            </w:r>
            <w:r w:rsidR="00C72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участника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0"/>
              <w:gridCol w:w="425"/>
              <w:gridCol w:w="567"/>
              <w:gridCol w:w="425"/>
              <w:gridCol w:w="567"/>
              <w:gridCol w:w="425"/>
            </w:tblGrid>
            <w:tr w:rsidR="00D9490D" w:rsidRPr="00A64E0D">
              <w:trPr>
                <w:trHeight w:val="284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90D" w:rsidRDefault="00D9490D" w:rsidP="009334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90D" w:rsidRDefault="00D9490D" w:rsidP="009334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90D" w:rsidRDefault="00D9490D" w:rsidP="009334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90D" w:rsidRDefault="00D9490D" w:rsidP="009334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90D" w:rsidRDefault="00D9490D" w:rsidP="009334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90D" w:rsidRDefault="00D9490D" w:rsidP="009334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90D" w:rsidTr="00D9490D">
        <w:trPr>
          <w:trHeight w:val="36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0D" w:rsidRDefault="00D9490D" w:rsidP="009334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0D" w:rsidRDefault="00D9490D" w:rsidP="00D9490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4F6A" w:rsidRDefault="00264F6A"/>
    <w:sectPr w:rsidR="00264F6A" w:rsidSect="002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4425"/>
    <w:multiLevelType w:val="hybridMultilevel"/>
    <w:tmpl w:val="FD4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0D"/>
    <w:rsid w:val="001F250C"/>
    <w:rsid w:val="00236DB9"/>
    <w:rsid w:val="00264F6A"/>
    <w:rsid w:val="00355628"/>
    <w:rsid w:val="00430070"/>
    <w:rsid w:val="004F26AD"/>
    <w:rsid w:val="004F3950"/>
    <w:rsid w:val="0054747E"/>
    <w:rsid w:val="005B36CA"/>
    <w:rsid w:val="006B523E"/>
    <w:rsid w:val="00775C92"/>
    <w:rsid w:val="0081125A"/>
    <w:rsid w:val="009334F0"/>
    <w:rsid w:val="009F38A9"/>
    <w:rsid w:val="00A33CE7"/>
    <w:rsid w:val="00A64E0D"/>
    <w:rsid w:val="00B522D3"/>
    <w:rsid w:val="00C72C0A"/>
    <w:rsid w:val="00CB72D3"/>
    <w:rsid w:val="00CF310B"/>
    <w:rsid w:val="00D9490D"/>
    <w:rsid w:val="00E938E9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0D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490D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9490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94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0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rsid w:val="00D949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490D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9334F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C835.8D810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nfpcc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Kozicina</dc:creator>
  <cp:lastModifiedBy>Spivak</cp:lastModifiedBy>
  <cp:revision>3</cp:revision>
  <dcterms:created xsi:type="dcterms:W3CDTF">2015-08-06T11:29:00Z</dcterms:created>
  <dcterms:modified xsi:type="dcterms:W3CDTF">2015-08-06T11:30:00Z</dcterms:modified>
</cp:coreProperties>
</file>